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Acadia Realty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1,160,765.00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7,209,906.00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7,209,906.00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Acadia Realty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 Theodore Fremd Avenue, Suite 300, Rye, NY, 10580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7209906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1160765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7209906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2026-10-30T10:02:25Z</dcterms:created>
  <dcterms:modified xsi:type="dcterms:W3CDTF">2026-10-30T10:02:25Z</dcterms:modified>
</cp:coreProperties>
</file>